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16F6B5EB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FORM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D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–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CONSTRUCTION APPLICATION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49DC7151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5A861DBC" w:rsidR="00CF5AE7" w:rsidRDefault="0026777A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>Contractor/Builder</w:t>
      </w:r>
      <w:r w:rsidR="00CF5AE7">
        <w:rPr>
          <w:rFonts w:ascii="Garamond" w:eastAsia="Calibri" w:hAnsi="Garamond"/>
          <w:sz w:val="28"/>
          <w:szCs w:val="28"/>
        </w:rPr>
        <w:t xml:space="preserve">: 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06F541EA" w14:textId="1BD07D28" w:rsidR="0026777A" w:rsidRDefault="0026777A" w:rsidP="008D58F2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License Number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</w:t>
      </w:r>
    </w:p>
    <w:p w14:paraId="09EE599F" w14:textId="77777777" w:rsidR="0026777A" w:rsidRDefault="0026777A" w:rsidP="008D58F2">
      <w:pPr>
        <w:ind w:left="720"/>
        <w:rPr>
          <w:rFonts w:ascii="Garamond" w:eastAsia="Calibri" w:hAnsi="Garamond"/>
          <w:sz w:val="28"/>
          <w:szCs w:val="28"/>
        </w:rPr>
      </w:pPr>
    </w:p>
    <w:p w14:paraId="46BB356A" w14:textId="285E274C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16FCF123" w14:textId="77777777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</w:p>
    <w:p w14:paraId="00BB8617" w14:textId="3F165830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3513C093" w14:textId="77777777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</w:p>
    <w:p w14:paraId="51CFA54A" w14:textId="57421183" w:rsidR="00CF5AE7" w:rsidRPr="00550B09" w:rsidRDefault="00CF5AE7" w:rsidP="008D58F2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</w:rPr>
        <w:tab/>
      </w:r>
    </w:p>
    <w:p w14:paraId="290D084E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79C154DD" w14:textId="357A6378" w:rsidR="0026777A" w:rsidRDefault="0026777A" w:rsidP="002D074C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A $1000 Construction Deposit shall be submitted to Terre Sainte Homeowners Association at </w:t>
      </w:r>
      <w:bookmarkStart w:id="0" w:name="_Hlk33029110"/>
      <w:r w:rsidR="00025044">
        <w:rPr>
          <w:rFonts w:ascii="Garamond" w:eastAsia="Calibri" w:hAnsi="Garamond"/>
          <w:sz w:val="28"/>
          <w:szCs w:val="28"/>
        </w:rPr>
        <w:t>116</w:t>
      </w:r>
      <w:r>
        <w:rPr>
          <w:rFonts w:ascii="Garamond" w:eastAsia="Calibri" w:hAnsi="Garamond"/>
          <w:sz w:val="28"/>
          <w:szCs w:val="28"/>
        </w:rPr>
        <w:t xml:space="preserve"> </w:t>
      </w:r>
      <w:bookmarkStart w:id="1" w:name="_GoBack"/>
      <w:bookmarkEnd w:id="1"/>
      <w:r w:rsidR="00025044">
        <w:rPr>
          <w:rFonts w:ascii="Garamond" w:eastAsia="Calibri" w:hAnsi="Garamond"/>
          <w:sz w:val="28"/>
          <w:szCs w:val="28"/>
        </w:rPr>
        <w:t>State</w:t>
      </w:r>
      <w:r>
        <w:rPr>
          <w:rFonts w:ascii="Garamond" w:eastAsia="Calibri" w:hAnsi="Garamond"/>
          <w:sz w:val="28"/>
          <w:szCs w:val="28"/>
        </w:rPr>
        <w:t xml:space="preserve"> Street, Lake Charles, LA  7060</w:t>
      </w:r>
      <w:r w:rsidR="00025044">
        <w:rPr>
          <w:rFonts w:ascii="Garamond" w:eastAsia="Calibri" w:hAnsi="Garamond"/>
          <w:sz w:val="28"/>
          <w:szCs w:val="28"/>
        </w:rPr>
        <w:t>5</w:t>
      </w:r>
      <w:bookmarkEnd w:id="0"/>
      <w:r w:rsidR="00025044">
        <w:rPr>
          <w:rFonts w:ascii="Garamond" w:eastAsia="Calibri" w:hAnsi="Garamond"/>
          <w:sz w:val="28"/>
          <w:szCs w:val="28"/>
        </w:rPr>
        <w:t>.</w:t>
      </w:r>
    </w:p>
    <w:p w14:paraId="0E44B98F" w14:textId="652E1C4E" w:rsidR="004573E6" w:rsidRDefault="004573E6" w:rsidP="002D074C">
      <w:pPr>
        <w:rPr>
          <w:rFonts w:ascii="Garamond" w:eastAsia="Calibri" w:hAnsi="Garamond"/>
          <w:sz w:val="28"/>
          <w:szCs w:val="28"/>
        </w:rPr>
      </w:pPr>
    </w:p>
    <w:p w14:paraId="76EBBA2F" w14:textId="040E5909" w:rsidR="004573E6" w:rsidRDefault="004573E6" w:rsidP="004573E6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If approved by the ARB, Owners wishing to self-contract the construction work are required to submit, in addition to the above-mentioned deposit, a $1500 Non-Refundable Self-Contracting Fee to Terre Sainte Homeowners Association at </w:t>
      </w:r>
      <w:r w:rsidR="00025044" w:rsidRPr="00025044">
        <w:rPr>
          <w:rFonts w:ascii="Garamond" w:eastAsia="Calibri" w:hAnsi="Garamond"/>
          <w:sz w:val="28"/>
          <w:szCs w:val="28"/>
        </w:rPr>
        <w:t>116 State Street, Lake Charles, LA  70605</w:t>
      </w:r>
      <w:r w:rsidR="00025044">
        <w:rPr>
          <w:rFonts w:ascii="Garamond" w:eastAsia="Calibri" w:hAnsi="Garamond"/>
          <w:sz w:val="28"/>
          <w:szCs w:val="28"/>
        </w:rPr>
        <w:t>.</w:t>
      </w:r>
    </w:p>
    <w:p w14:paraId="3500CAC8" w14:textId="650708F2" w:rsidR="004573E6" w:rsidRDefault="004573E6" w:rsidP="002D074C">
      <w:pPr>
        <w:rPr>
          <w:rFonts w:ascii="Garamond" w:eastAsia="Calibri" w:hAnsi="Garamond"/>
          <w:sz w:val="28"/>
          <w:szCs w:val="28"/>
        </w:rPr>
      </w:pPr>
    </w:p>
    <w:p w14:paraId="33B2598B" w14:textId="77777777" w:rsidR="0026777A" w:rsidRDefault="0026777A" w:rsidP="002D074C">
      <w:pPr>
        <w:rPr>
          <w:rFonts w:ascii="Garamond" w:eastAsia="Calibri" w:hAnsi="Garamond"/>
          <w:sz w:val="28"/>
          <w:szCs w:val="28"/>
        </w:rPr>
      </w:pPr>
    </w:p>
    <w:p w14:paraId="584F9B58" w14:textId="18C75FC9" w:rsidR="002D074C" w:rsidRPr="00550B09" w:rsidRDefault="002D074C" w:rsidP="002D074C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I </w:t>
      </w:r>
      <w:r w:rsidR="0026777A">
        <w:rPr>
          <w:rFonts w:ascii="Garamond" w:eastAsia="Calibri" w:hAnsi="Garamond"/>
          <w:sz w:val="28"/>
          <w:szCs w:val="28"/>
        </w:rPr>
        <w:t xml:space="preserve">have read and agree to abide by the Construction Guidelines for Terre Sainte.  </w:t>
      </w:r>
      <w:r>
        <w:rPr>
          <w:rFonts w:ascii="Garamond" w:eastAsia="Calibri" w:hAnsi="Garamond"/>
          <w:sz w:val="28"/>
          <w:szCs w:val="28"/>
        </w:rPr>
        <w:t xml:space="preserve">  </w:t>
      </w:r>
    </w:p>
    <w:p w14:paraId="01076147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132BA043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2FED8025" w14:textId="6D56BD5C" w:rsidR="00FF48E4" w:rsidRPr="0026777A" w:rsidRDefault="002D074C" w:rsidP="0026777A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Signature</w:t>
      </w:r>
      <w:bookmarkStart w:id="2" w:name="_Hlk509255826"/>
      <w:r w:rsidR="0026777A">
        <w:rPr>
          <w:rFonts w:ascii="Garamond" w:eastAsia="Calibri" w:hAnsi="Garamond"/>
          <w:sz w:val="28"/>
          <w:szCs w:val="28"/>
        </w:rPr>
        <w:t xml:space="preserve"> (Contractor/Builder)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bookmarkEnd w:id="2"/>
    </w:p>
    <w:sectPr w:rsidR="00FF48E4" w:rsidRPr="0026777A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3F42" w14:textId="77777777" w:rsidR="00725F49" w:rsidRDefault="00725F49" w:rsidP="003D56BD">
      <w:r>
        <w:separator/>
      </w:r>
    </w:p>
  </w:endnote>
  <w:endnote w:type="continuationSeparator" w:id="0">
    <w:p w14:paraId="104A2FC6" w14:textId="77777777" w:rsidR="00725F49" w:rsidRDefault="00725F49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3DCE070B" w:rsidR="003D56BD" w:rsidRPr="003D56BD" w:rsidRDefault="003D56BD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4573E6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4573E6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3D56BD" w:rsidRDefault="003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AC4E" w14:textId="77777777" w:rsidR="00725F49" w:rsidRDefault="00725F49" w:rsidP="003D56BD">
      <w:r>
        <w:separator/>
      </w:r>
    </w:p>
  </w:footnote>
  <w:footnote w:type="continuationSeparator" w:id="0">
    <w:p w14:paraId="371DD5DF" w14:textId="77777777" w:rsidR="00725F49" w:rsidRDefault="00725F49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20228"/>
    <w:rsid w:val="000216B3"/>
    <w:rsid w:val="00021EEB"/>
    <w:rsid w:val="00023DE4"/>
    <w:rsid w:val="0002504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6258C"/>
    <w:rsid w:val="00166F20"/>
    <w:rsid w:val="00167BE2"/>
    <w:rsid w:val="00172521"/>
    <w:rsid w:val="001733F7"/>
    <w:rsid w:val="0017458A"/>
    <w:rsid w:val="00175AED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6777A"/>
    <w:rsid w:val="0027338E"/>
    <w:rsid w:val="002848F4"/>
    <w:rsid w:val="00286852"/>
    <w:rsid w:val="002A2BB5"/>
    <w:rsid w:val="002A658F"/>
    <w:rsid w:val="002B0522"/>
    <w:rsid w:val="002B3C9D"/>
    <w:rsid w:val="002B5870"/>
    <w:rsid w:val="002B5DE1"/>
    <w:rsid w:val="002B7138"/>
    <w:rsid w:val="002C45F0"/>
    <w:rsid w:val="002C66BD"/>
    <w:rsid w:val="002C68B6"/>
    <w:rsid w:val="002D074C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573E6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528C8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77ECB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5F49"/>
    <w:rsid w:val="00726686"/>
    <w:rsid w:val="0073337A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94A21"/>
    <w:rsid w:val="008A48D2"/>
    <w:rsid w:val="008A61AD"/>
    <w:rsid w:val="008C31C9"/>
    <w:rsid w:val="008D1133"/>
    <w:rsid w:val="008D58F2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399F"/>
    <w:rsid w:val="00936865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4683"/>
    <w:rsid w:val="00AF178B"/>
    <w:rsid w:val="00AF4ABA"/>
    <w:rsid w:val="00AF6F6A"/>
    <w:rsid w:val="00B01BCC"/>
    <w:rsid w:val="00B1007A"/>
    <w:rsid w:val="00B22834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3BEA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C23BD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CF7B3A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22"/>
    <w:rsid w:val="00E7616F"/>
    <w:rsid w:val="00E77DAA"/>
    <w:rsid w:val="00E844BC"/>
    <w:rsid w:val="00E90EFC"/>
    <w:rsid w:val="00E933E6"/>
    <w:rsid w:val="00E95C12"/>
    <w:rsid w:val="00E9637E"/>
    <w:rsid w:val="00EA4FD8"/>
    <w:rsid w:val="00EA7198"/>
    <w:rsid w:val="00EB3B69"/>
    <w:rsid w:val="00EB5329"/>
    <w:rsid w:val="00EC398F"/>
    <w:rsid w:val="00ED0BD8"/>
    <w:rsid w:val="00EE0D11"/>
    <w:rsid w:val="00EE5218"/>
    <w:rsid w:val="00EF4B6C"/>
    <w:rsid w:val="00EF55D5"/>
    <w:rsid w:val="00EF6061"/>
    <w:rsid w:val="00F04F04"/>
    <w:rsid w:val="00F0625B"/>
    <w:rsid w:val="00F1266A"/>
    <w:rsid w:val="00F1600B"/>
    <w:rsid w:val="00F22707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8079"/>
  <w15:chartTrackingRefBased/>
  <w15:docId w15:val="{070DFCB9-3946-49D9-8434-EC800C0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2</cp:revision>
  <dcterms:created xsi:type="dcterms:W3CDTF">2020-02-20T00:25:00Z</dcterms:created>
  <dcterms:modified xsi:type="dcterms:W3CDTF">2020-02-20T00:25:00Z</dcterms:modified>
</cp:coreProperties>
</file>